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76"/>
      </w:tblGrid>
      <w:tr w:rsidR="00EE082B" w:rsidRPr="00EE082B" w:rsidTr="00EE082B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082B" w:rsidRPr="00EE082B" w:rsidRDefault="00EE082B" w:rsidP="00EE082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hyperlink r:id="rId4" w:tgtFrame="_blank" w:history="1">
              <w:r w:rsidRPr="00EE082B">
                <w:rPr>
                  <w:rFonts w:ascii="굴림" w:eastAsia="굴림" w:hAnsi="굴림" w:cs="굴림"/>
                  <w:color w:val="0000FF"/>
                  <w:kern w:val="0"/>
                  <w:sz w:val="24"/>
                  <w:szCs w:val="24"/>
                  <w:u w:val="single"/>
                </w:rPr>
                <w:t>http://blog.naver.com/saintsad/100023879440</w:t>
              </w:r>
            </w:hyperlink>
          </w:p>
        </w:tc>
      </w:tr>
      <w:tr w:rsidR="00EE082B" w:rsidRPr="00EE082B" w:rsidTr="00EE082B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E082B" w:rsidRPr="00EE082B" w:rsidRDefault="00EE082B" w:rsidP="00EE082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E082B" w:rsidRPr="00EE082B" w:rsidTr="00EE082B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E082B" w:rsidRPr="00EE082B" w:rsidTr="00EE082B">
        <w:trPr>
          <w:tblCellSpacing w:w="0" w:type="dxa"/>
        </w:trPr>
        <w:tc>
          <w:tcPr>
            <w:tcW w:w="8580" w:type="dxa"/>
            <w:tcMar>
              <w:top w:w="225" w:type="dxa"/>
              <w:left w:w="150" w:type="dxa"/>
              <w:bottom w:w="525" w:type="dxa"/>
              <w:right w:w="150" w:type="dxa"/>
            </w:tcMar>
            <w:vAlign w:val="center"/>
          </w:tcPr>
          <w:tbl>
            <w:tblPr>
              <w:tblW w:w="10200" w:type="dxa"/>
              <w:tblInd w:w="9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99" w:type="dxa"/>
                <w:right w:w="99" w:type="dxa"/>
              </w:tblCellMar>
              <w:tblLook w:val="04A0"/>
            </w:tblPr>
            <w:tblGrid>
              <w:gridCol w:w="1600"/>
              <w:gridCol w:w="4500"/>
              <w:gridCol w:w="1900"/>
              <w:gridCol w:w="2200"/>
            </w:tblGrid>
            <w:tr w:rsidR="00EE082B" w:rsidRPr="00EE082B">
              <w:trPr>
                <w:cantSplit/>
                <w:trHeight w:val="318"/>
              </w:trPr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bookmarkStart w:id="0" w:name="OLE_LINK1"/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고객명</w:t>
                  </w:r>
                </w:p>
              </w:tc>
              <w:tc>
                <w:tcPr>
                  <w:tcW w:w="4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나빈</w:t>
                  </w:r>
                </w:p>
              </w:tc>
              <w:tc>
                <w:tcPr>
                  <w:tcW w:w="19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작성일자</w:t>
                  </w:r>
                </w:p>
              </w:tc>
              <w:tc>
                <w:tcPr>
                  <w:tcW w:w="22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2003.04.22</w:t>
                  </w:r>
                </w:p>
              </w:tc>
            </w:tr>
            <w:tr w:rsidR="00EE082B" w:rsidRPr="00EE082B">
              <w:trPr>
                <w:cantSplit/>
                <w:trHeight w:val="318"/>
              </w:trPr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클라이언트</w:t>
                  </w:r>
                </w:p>
              </w:tc>
              <w:tc>
                <w:tcPr>
                  <w:tcW w:w="4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나빈</w:t>
                  </w:r>
                </w:p>
              </w:tc>
              <w:tc>
                <w:tcPr>
                  <w:tcW w:w="19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담당자</w:t>
                  </w:r>
                </w:p>
              </w:tc>
              <w:tc>
                <w:tcPr>
                  <w:tcW w:w="22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곽광철</w:t>
                  </w:r>
                </w:p>
              </w:tc>
            </w:tr>
            <w:tr w:rsidR="00EE082B" w:rsidRPr="00EE082B">
              <w:trPr>
                <w:cantSplit/>
                <w:trHeight w:val="318"/>
              </w:trPr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Activity</w:t>
                  </w:r>
                </w:p>
              </w:tc>
              <w:tc>
                <w:tcPr>
                  <w:tcW w:w="45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작성자</w:t>
                  </w:r>
                </w:p>
              </w:tc>
              <w:tc>
                <w:tcPr>
                  <w:tcW w:w="22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곽광철</w:t>
                  </w:r>
                </w:p>
              </w:tc>
            </w:tr>
          </w:tbl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i/>
                <w:kern w:val="0"/>
                <w:sz w:val="30"/>
                <w:szCs w:val="30"/>
              </w:rPr>
            </w:pPr>
            <w:r w:rsidRPr="00EE082B">
              <w:rPr>
                <w:rFonts w:ascii="돋움" w:eastAsia="돋움" w:hAnsi="돋움" w:cs="굴림" w:hint="eastAsia"/>
                <w:b/>
                <w:i/>
                <w:kern w:val="0"/>
                <w:sz w:val="30"/>
                <w:szCs w:val="30"/>
              </w:rPr>
              <w:t>기본 코딩 규칙.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1 . 주석을 이용하여 반드시 설명을 달아두도록 한다. 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향후 다른 사람이 작업을 하게 되어도 주석이 잘 되어 있으면 특별한 수고 없이 수정 및 보완이 용이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2 . GUI 툴은 가급적 사용하지 않는다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쓸데없는 테그로 인한 속도 저하 및 구조를 사전에 방지한다.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만일 사용한다고 해도 반드시 정리를 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3 . 의미있는 파일명 및 체계적인 디렉토리 구조를 사용한다. 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파일명만 보아도 어떤때 사용되는 파일인지 명확히 구분이 되어야 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4 . 변수명 규칙에 따라 변수명을 사용한다. 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변수명 규칙은 Hungarian 표기법과 PascalCasing Naming Convention을 따르는 것을 원칙으로 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5 . include 파일을 사용한다.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Include을 사용하여 유지 보수 및 개발을 용이하게 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6 . Option Explicit 문을 사용한다. 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변수선언을 해야 중복된 변수 및 에러 발생시 디버깅이 용이하다.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7. ASP 페이지 상단에 모든 변수를 선언한다. 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가장 처음 시작되는 부분에 변수를 선언해야 가독성 및 이해가 쉽다.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8 . 데이터베이스 접속은 인클루드 파일을 사용해야 한다. 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접속때 마다 열어주고 닫아주게 되면 수정 및 개발에 불편이 따른다.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9 . 객체 인스턴스의 생성과 소멸은 명확히 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자동으로 객체를 소멸해 주는 것을 기대하기 보다는 직접 생성과 소멸해 주어야 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tbl>
            <w:tblPr>
              <w:tblW w:w="0" w:type="auto"/>
              <w:tblInd w:w="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27"/>
              <w:gridCol w:w="5531"/>
            </w:tblGrid>
            <w:tr w:rsidR="00EE082B" w:rsidRPr="00EE082B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Presentation Services(ASP)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ASP File Name, HTML File Name, Image File Name, Session Level</w:t>
                  </w:r>
                </w:p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Variable Name(PascalCasing Naming Conversion or CamelCasing</w:t>
                  </w:r>
                </w:p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Naming Conversion), Script Variable Name, Tag Name, Cookie</w:t>
                  </w:r>
                </w:p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Name</w:t>
                  </w:r>
                </w:p>
              </w:tc>
            </w:tr>
            <w:bookmarkEnd w:id="0"/>
            <w:tr w:rsidR="00EE082B" w:rsidRPr="00EE082B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 xml:space="preserve">Business Services </w:t>
                  </w:r>
                </w:p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(Component)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Project File Name(DLL Name), Class Name, Interface(Method,</w:t>
                  </w:r>
                </w:p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Property) Name</w:t>
                  </w:r>
                </w:p>
              </w:tc>
            </w:tr>
            <w:tr w:rsidR="00EE082B" w:rsidRPr="00EE082B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Data Services(Database)</w:t>
                  </w:r>
                </w:p>
              </w:tc>
              <w:tc>
                <w:tcPr>
                  <w:tcW w:w="6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Table Name, Field Name, Stored Procedure Name, View Name,</w:t>
                  </w:r>
                </w:p>
                <w:p w:rsidR="00EE082B" w:rsidRPr="00EE082B" w:rsidRDefault="00EE082B" w:rsidP="00EE082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EE082B">
                    <w:rPr>
                      <w:rFonts w:ascii="돋움" w:eastAsia="돋움" w:hAnsi="돋움" w:cs="굴림" w:hint="eastAsia"/>
                      <w:kern w:val="0"/>
                      <w:szCs w:val="20"/>
                    </w:rPr>
                    <w:t>Trigger Name</w:t>
                  </w:r>
                </w:p>
              </w:tc>
            </w:tr>
          </w:tbl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모든 이름은 Hungarian 표기법과 PascalCasing Naming Convention을 따르는 것을 원칙으로 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(마지막장 표 참조)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i/>
                <w:kern w:val="0"/>
                <w:sz w:val="30"/>
                <w:szCs w:val="30"/>
              </w:rPr>
            </w:pPr>
            <w:r w:rsidRPr="00EE082B">
              <w:rPr>
                <w:rFonts w:ascii="돋움" w:eastAsia="돋움" w:hAnsi="돋움" w:cs="굴림" w:hint="eastAsia"/>
                <w:b/>
                <w:i/>
                <w:kern w:val="0"/>
                <w:sz w:val="30"/>
                <w:szCs w:val="30"/>
              </w:rPr>
              <w:t>Presentation Services Naming Rule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1. ASP File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ASP 파일 명은 관리를 쉽게 할 수 있도록 업무에 관련된 이름을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시스템단축명_기능.asp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웹메일 시스템의 자유 게시판의 ASP 파일 명은 wm_FreeBoard.asp로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시스템 단축 명은 프로젝트 관리자가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2. HTML File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HTML 파일 명은 관리를 쉽게 할 수 있도록 업무에 관련된 이름을 부여하며, HTML 파일의 확장자는 htm로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시스템단축명_기능.htm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웹메일 시스템의 자유 게시판의 HTML 파일 명은 wm_FreeBoard.htm으로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시스템 단축 명은 프로젝트 관리자가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3. Image File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Image 파일 명은 다음과 같은 이름 부여 규칙을 사용한다.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업무단축명_위치_기능.gif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업무 단축명은 가능하다면 ASP 파일의 단축 명을 사용한다.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위치 : 상(t), 중(m), 하(b), 좌(l), 중(m), 우(r)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예1) 웹메일 시스템의 자유 게시판의 우측상단에 있는 목록보기 이미지는 fb_tr_list.gif로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여기서 fb는 FreeBoard의 단축 명이다.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예2) 메인 페이지의 좌측 중앙에 있는 로그온 이미지는 main_ml_LogOn.gif로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웹 응용 프로그램 전반에 공통적으로 사용되는 이미지는 명명 규칙에 “위치”를 포함하지 않으며,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“업무단축명”으로 “cn_”을 사용한다.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예3) 메인 화면에 사용하는 읽기에 대한 공통 이미지는 cn_read.gif로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4. Application Level Variable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Application Level의 변수는 다음과 같은 이름 부여 규칙을 사용한다.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ap_기능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 사이트 방문자 수를 나타내는 Application Level 변수는 ap_VisitCount로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5. Session Level Variable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Session Level의 변수는 다음과 같은 이름 부여 규칙을 사용한다.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se_기능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사용자 계정을 나타내는 Session Level 변수는 se_UserID로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6. Script Variable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스크립트 변수 명은 변수의 Scope에 따라 접두어(“g_” 전역, “l_” 로컬, “p_” 매개변수)를 붙인다.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단, 로컬 변수인 경우에는 Scope를 나타내는 접두어는 생략 가능하다.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접두어_기능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예) 사용자가 선택한 색상을 저장하는 로컬 변수는 “l_Color” 이다.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스크립트에서는 모든 데이터 타입이 Variant이기 때문에, 변수 명에 데이터 형을 표기하지 않는다.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7. Tag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태그 명은 태그의 종류를 나타내는 접두어와 기능으로 이름을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접두어_기능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태그는 종류별로 다음과 같은 접두어를 붙인다.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접두어 태그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frm 폼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btn_ 버튼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txt_ 텍스트 박스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mtx_ 멀티라인 텍스트 박스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lbl_ 라벨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chk_ 체크박스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opt_ 옵션버튼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이미지 파일은 확장자로 알 수 있기 때문에 태그의 접두어를 사용하지 않는다.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여기서는 주로 많이 사용하는 태그들의 이름 부여 규칙만을 정의하며,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그 외의 태그들은 개발자가 임의로 이름을 부여해서 사용한다.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사용자 이름을 입력하는 텍스트 박스의 명은 txt_UserName으로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8. Cookie Name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Cookie 명은 관리를 쉽게 할 수 있도록 업무에 관련된 이름을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lastRenderedPageBreak/>
              <w:t xml:space="preserve">[명명 규칙] 시스템단축명_기능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웹메일 시스템의 사용자 이름을 저장하는 쿠키의 명은 wm_UserName으로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서브 쿠키 명은 개발자가 임의로 부여한다.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i/>
                <w:kern w:val="0"/>
                <w:sz w:val="30"/>
                <w:szCs w:val="30"/>
              </w:rPr>
            </w:pPr>
            <w:r w:rsidRPr="00EE082B">
              <w:rPr>
                <w:rFonts w:ascii="돋움" w:eastAsia="돋움" w:hAnsi="돋움" w:cs="굴림" w:hint="eastAsia"/>
                <w:b/>
                <w:i/>
                <w:kern w:val="0"/>
                <w:sz w:val="30"/>
                <w:szCs w:val="30"/>
              </w:rPr>
              <w:t>Business Services Naming Rule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1. Visual Basic Project File Name (DLL File Name)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DLL 파일 명은 관리를 쉽게 할 수 있도록 업무에 관련된 이름을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시스템단축명_기능.dll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웹메일 시스템의 자유 게시판을 구현하는 DLL의 파일 명은 wm_FreeBoard.dll로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시스템 단축 명은 프로젝트 관리자가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lastRenderedPageBreak/>
              <w:t>2. Class Name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비주얼 베이직 프로젝트에 포함된 클래스 파일의 이름은 기본적으로 Query와 Modify로 분류하고,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별도의 비즈니스 로직을 포함하는 클래스는 프로젝트 관리자와 협의 후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Query 클래스는 조회용 메서드를 포함하는 클래스의 명칭이며,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Modify 클래스는 삽입, 수정, 삭제와 같은 트랜잭션이 발생하는 메서드를 포함하는 클래스의 명칭이다.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Query, Modify, 업무명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예) 웹메일 시스템의 자유 게시판의 글을 읽는 클래스 파일의 이름은 Query로 명명하며,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ASP에서 사용하기 위한 이 클래스의 ProgID는 wm_FreeBoard.Query이다.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일반적으로 Query와 Modify 이외의 클래스 명을 요하는 경우는 거의 발생하지 않는다.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3. Interface Name (Method, Property)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인터페이스 명은 메서드에 대해서만 기술한다.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MS의 COM+에 등록되는 컴포넌트는 Stateless한 컴포넌트이어야 하기 때문에,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일반적인 경우에는 Property를 사용하지 않는다.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개발팀 별로 메서드에 대한 공통 인터페이스를 정의해야 하며, 정의된 공통 인터페이스를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기준으로 메서드의 이름을 부여해야 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b/>
                <w:i/>
                <w:kern w:val="0"/>
                <w:sz w:val="28"/>
                <w:szCs w:val="28"/>
              </w:rPr>
            </w:pPr>
            <w:r w:rsidRPr="00EE082B">
              <w:rPr>
                <w:rFonts w:ascii="돋움" w:eastAsia="돋움" w:hAnsi="돋움" w:cs="굴림" w:hint="eastAsia"/>
                <w:b/>
                <w:i/>
                <w:kern w:val="0"/>
                <w:sz w:val="28"/>
                <w:szCs w:val="28"/>
              </w:rPr>
              <w:t>Data Services Naming Rule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데이터베이스 명은 별로의 이름 부여 규칙을 정하지 않고 프로젝트 관리자가 시스템에 적합하게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1. Table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테이블 명은 관리를 쉽게 할 수 있도록 업무에 관련된 이름을 부여하며,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레코드들의 집합이기 때문에 복수형으로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기능의 복수형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웹메일 시스템의 자유 게시판의 테이블 명은 FreeBoards로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2. Field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필드 명은 기능과 관련된 의미로 부여하며, 업무에 관련된 의미는 테이블 명에서 이미 표기하였기 때문에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업무에 관련된 의미는 부여하지 않는다.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>[명명 규칙] 기능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웹메일 시스템의 자유 게시판의 날짜 필드 명은 Date로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FreeBoardDate로 표기하지 않도록 주의한다.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3. Stored Procedure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저장 프로시저 명은 기준이 되는 테이블 명과 기능과 관련된 의미로 부여한다.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시스템 저장 프로시저와 구별하기 위해서 접두어 “up_”를 붙인다.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up_테이블명_기능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웹메일 시스템의 자유 게시판의 쓰기 기능의 저장 프로시저 명은 up_FreeBoards_Insert로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4. View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뷰 명은 기준이 되는 테이블 명을 단수형으로 부여한다. 뷰를 나타내기 위해서 접두어 “view_”를 붙인다.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view_테이블명의단수형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예) 웹메일 시스템의 자유 게시판의 데이터를 일자를 조건으로 조회하기 위해서 사용될 뷰의 명은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view_FreeBoard로 명명한다.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5. Trigger Name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트리거 명은 기준이 되는 테이블 명과 기능으로 부여한다.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color w:val="FF0000"/>
                <w:kern w:val="0"/>
                <w:szCs w:val="20"/>
              </w:rPr>
              <w:t xml:space="preserve">[명명 규칙] 테이블명_기능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 w:val="24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예) 웹메일 시스템의 자유 게시판의 데이터를 삭제할 경우에 발생할 트리거의 명은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="425"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FreeBoards_Delete로 명명한다.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/>
                <w:i/>
                <w:iCs/>
                <w:kern w:val="0"/>
                <w:sz w:val="30"/>
                <w:szCs w:val="24"/>
              </w:rPr>
            </w:pPr>
            <w:r w:rsidRPr="00EE082B">
              <w:rPr>
                <w:rFonts w:ascii="돋움" w:eastAsia="돋움" w:hAnsi="돋움" w:cs="굴림" w:hint="eastAsia"/>
                <w:b/>
                <w:i/>
                <w:iCs/>
                <w:kern w:val="0"/>
                <w:sz w:val="30"/>
                <w:szCs w:val="24"/>
              </w:rPr>
              <w:t>소스 파일 구성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SQL 파일</w:t>
            </w:r>
          </w:p>
          <w:p w:rsidR="00EE082B" w:rsidRPr="00EE082B" w:rsidRDefault="00EE082B" w:rsidP="00EE082B">
            <w:pPr>
              <w:widowControl/>
              <w:tabs>
                <w:tab w:val="left" w:pos="800"/>
              </w:tabs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/******************************************/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 제  목 : sample 정보 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 파일명 : tb_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>sample.sql 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/**** 작성일 : 2002/11/25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>********************/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/**** 작성자 :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곽광철 [ </w:t>
            </w:r>
            <w:hyperlink r:id="rId5" w:tgtFrame="_blank" w:history="1">
              <w:r w:rsidRPr="00EE082B">
                <w:rPr>
                  <w:rFonts w:ascii="돋움" w:eastAsia="돋움" w:hAnsi="돋움" w:cs="굴림" w:hint="eastAsia"/>
                  <w:bCs/>
                  <w:color w:val="0000FF"/>
                  <w:kern w:val="0"/>
                  <w:u w:val="single"/>
                </w:rPr>
                <w:t>master@nabean.com</w:t>
              </w:r>
            </w:hyperlink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 ] 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/**** 설  명 : Sample 테이블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>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/**** 수  정 : 2002/11/26 곽광철 컬럼 추가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>*****/</w:t>
            </w:r>
          </w:p>
          <w:p w:rsidR="00EE082B" w:rsidRPr="00EE082B" w:rsidRDefault="00EE082B" w:rsidP="00EE082B">
            <w:pPr>
              <w:widowControl/>
              <w:tabs>
                <w:tab w:val="left" w:pos="800"/>
              </w:tabs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/*****************************************/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leftChars="600" w:left="1200"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CREATE TABLE tb_sample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/* 테이블 생성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(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no INT IDENTITY(1,1) NOT NULL 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 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/* 증가값 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,DATE DATETIME NOT NULL DEFAULT GETDATE() 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/* 저장 일자 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,SAMPLE VARCHAR(20) NOT NULL DEFAULT 'SAMPLE'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/* 1번 컬럼 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,col1 VARCHAR(10) NULL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/* 2번 컬럼 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,col2 VARCHAR(10) NULL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/* 3번 컬럼 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lastRenderedPageBreak/>
              <w:tab/>
              <w:t>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)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GO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Stored Procedure 파일</w:t>
            </w:r>
          </w:p>
          <w:p w:rsidR="00EE082B" w:rsidRPr="00EE082B" w:rsidRDefault="00EE082B" w:rsidP="00EE082B">
            <w:pPr>
              <w:widowControl/>
              <w:tabs>
                <w:tab w:val="left" w:pos="800"/>
              </w:tabs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/******************************************/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 제  목 : 회원정보 **********************/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 파일명 : up_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>sample.sql 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/**** 작성일 : 2002/11/25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>********************/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/**** 작성자 :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곽광철 [ </w:t>
            </w:r>
            <w:hyperlink r:id="rId6" w:tgtFrame="_blank" w:history="1">
              <w:r w:rsidRPr="00EE082B">
                <w:rPr>
                  <w:rFonts w:ascii="돋움" w:eastAsia="돋움" w:hAnsi="돋움" w:cs="굴림" w:hint="eastAsia"/>
                  <w:bCs/>
                  <w:color w:val="0000FF"/>
                  <w:kern w:val="0"/>
                  <w:u w:val="single"/>
                </w:rPr>
                <w:t>master@nabean.com</w:t>
              </w:r>
            </w:hyperlink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 ] 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/**** 설  명 : Sample 테이블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>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 수  정 : 2002/11/26 곽광철 변수 추가 *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>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/******************************************/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CREATE PROC up_sample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@sample1 VARCHAR(20),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@sample2 VARCHAR(20)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WITH ENCRYPTION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AS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SET NOCOUNT ON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BEGIN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SELECT sample FROM tb_sample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>WHERE col1 = @sample1 AND col2 = @sample2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END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GO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ASP 소스 파일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ind w:firstLine="800"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&lt;%@ LANGUAGE="VBSCRIPT" %&gt;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&lt;% Option Explicit %&gt;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&lt;!--METADATA TYPE="typelib" UUID="00000205-0000-0010-8000-00AA006D2EA4" NAME="ADODB Type Library" --&gt;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&lt;!-- #include virtual="/conn/dbconn.asp" --&gt;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&lt;%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‘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제  목 : 샘플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‘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파일명 :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sample.asp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‘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작성일 : 2002/11/26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‘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작성자 : </w:t>
            </w:r>
            <w:r w:rsidRPr="00EE082B">
              <w:rPr>
                <w:rFonts w:ascii="돋움" w:eastAsia="돋움" w:hAnsi="돋움" w:cs="굴림" w:hint="eastAsia"/>
                <w:bCs/>
                <w:kern w:val="0"/>
                <w:szCs w:val="20"/>
              </w:rPr>
              <w:t xml:space="preserve">곽광철 [ master@nabean.com ]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‘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설  명 : 샘플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Cs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‘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수  정 : 2002/12/26 곽광철 요소 추가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%&gt;</w:t>
            </w:r>
          </w:p>
          <w:p w:rsidR="00EE082B" w:rsidRPr="00EE082B" w:rsidRDefault="00EE082B" w:rsidP="00EE082B">
            <w:pPr>
              <w:widowControl/>
              <w:tabs>
                <w:tab w:val="left" w:pos="800"/>
              </w:tabs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&lt;%</w:t>
            </w:r>
          </w:p>
          <w:p w:rsidR="00EE082B" w:rsidRPr="00EE082B" w:rsidRDefault="00EE082B" w:rsidP="00EE082B">
            <w:pPr>
              <w:widowControl/>
              <w:tabs>
                <w:tab w:val="left" w:pos="800"/>
              </w:tabs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Dim test, test2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‘ 각종 변수선언 </w:t>
            </w:r>
          </w:p>
          <w:p w:rsidR="00EE082B" w:rsidRPr="00EE082B" w:rsidRDefault="00EE082B" w:rsidP="00EE082B">
            <w:pPr>
              <w:widowControl/>
              <w:tabs>
                <w:tab w:val="left" w:pos="800"/>
              </w:tabs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test = Request.Form(“f_test”)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  <w:t xml:space="preserve">‘ 폼 값 </w:t>
            </w:r>
          </w:p>
          <w:p w:rsidR="00EE082B" w:rsidRPr="00EE082B" w:rsidRDefault="00EE082B" w:rsidP="00EE082B">
            <w:pPr>
              <w:widowControl/>
              <w:tabs>
                <w:tab w:val="left" w:pos="800"/>
              </w:tabs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%&gt;</w:t>
            </w:r>
          </w:p>
          <w:p w:rsidR="00EE082B" w:rsidRPr="00EE082B" w:rsidRDefault="00EE082B" w:rsidP="00EE082B">
            <w:pPr>
              <w:widowControl/>
              <w:tabs>
                <w:tab w:val="left" w:pos="800"/>
              </w:tabs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&lt;HTML&gt;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&lt;HEAD&gt;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&lt;TITLE&gt;::: Nabean :::&lt;/TITLE&gt;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&lt;meta http-equiv="Content-Type" content="text/html; charset=euc-kr"&gt;</w:t>
            </w: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ab/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&lt;link rel="stylesheet" href="/css/style.css"&gt;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&lt;script language="javascript" src="/css/script.js"&gt;&lt;/script&gt;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&lt;/HEAD&gt;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&lt;BODY marginwidth=”0” marginheight=”0” topmargin=”0” leftmargin=”0” bgcolor=”#FFFFFF”&gt;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 xml:space="preserve">&lt;!-- 본문 시작 --&gt; 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&lt;!-- 본문 끝 --&gt;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&lt;/BODY&gt;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Cs w:val="20"/>
              </w:rPr>
            </w:pPr>
            <w:r w:rsidRPr="00EE082B">
              <w:rPr>
                <w:rFonts w:ascii="돋움" w:eastAsia="돋움" w:hAnsi="돋움" w:cs="굴림" w:hint="eastAsia"/>
                <w:kern w:val="0"/>
                <w:szCs w:val="20"/>
              </w:rPr>
              <w:t>&lt;/HTML&gt;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/>
                <w:i/>
                <w:kern w:val="0"/>
                <w:sz w:val="28"/>
                <w:szCs w:val="28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/>
                <w:i/>
                <w:kern w:val="0"/>
                <w:sz w:val="28"/>
                <w:szCs w:val="28"/>
              </w:rPr>
            </w:pP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/>
                <w:i/>
                <w:kern w:val="0"/>
                <w:sz w:val="28"/>
                <w:szCs w:val="28"/>
              </w:rPr>
            </w:pPr>
            <w:r w:rsidRPr="00EE082B">
              <w:rPr>
                <w:rFonts w:ascii="돋움" w:eastAsia="돋움" w:hAnsi="돋움" w:cs="굴림" w:hint="eastAsia"/>
                <w:b/>
                <w:i/>
                <w:kern w:val="0"/>
                <w:sz w:val="28"/>
                <w:szCs w:val="28"/>
              </w:rPr>
              <w:t>Hungarian 표기법</w:t>
            </w:r>
          </w:p>
          <w:p w:rsidR="00EE082B" w:rsidRPr="00EE082B" w:rsidRDefault="00EE082B" w:rsidP="00EE082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 w:hint="eastAsia"/>
                <w:b/>
                <w:i/>
                <w:kern w:val="0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7"/>
              <w:gridCol w:w="2869"/>
              <w:gridCol w:w="4194"/>
            </w:tblGrid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b/>
                      <w:bCs/>
                      <w:kern w:val="0"/>
                      <w:sz w:val="24"/>
                      <w:szCs w:val="24"/>
                    </w:rPr>
                    <w:t>Prefix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b/>
                      <w:bCs/>
                      <w:kern w:val="0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b/>
                      <w:bCs/>
                      <w:kern w:val="0"/>
                      <w:sz w:val="24"/>
                      <w:szCs w:val="24"/>
                    </w:rPr>
                    <w:t>Example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B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boolean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bool bStillGoing;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C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character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char cLetterGrade;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str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C++ String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string strFirstName;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si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short integer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short siChairs;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i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integer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int iCars;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li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long integer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long liStars;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f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floating point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float fPercent;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double-precision floating point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double dMiles;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ld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long double-precision floating point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long double ldLightYears;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sz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Old-Style Null Terminated String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char szName[NAME_LEN];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if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Input File Stream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ifstream ifNameFile;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is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Input Stream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void fct(istream &amp;risIn);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of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Output File Stream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ofstream ofNameFile;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os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Output Stream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void fct(ostream &amp;rosIn);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declaring a struct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struct SPoint</w:t>
                  </w: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br/>
                    <w:t xml:space="preserve">{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C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declaring a class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class CPerson</w:t>
                  </w: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br/>
                    <w:t xml:space="preserve">{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struct name or abbrev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declaring an instance of a struct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SPoint pointLeft; </w:t>
                  </w: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br/>
                    <w:t xml:space="preserve">SPoint ptLeft; // or abbrev. (be consistent) </w:t>
                  </w:r>
                </w:p>
              </w:tc>
            </w:tr>
            <w:tr w:rsidR="00EE082B" w:rsidRPr="00EE082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class name or abbrev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declaring an instance of a class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082B" w:rsidRPr="00EE082B" w:rsidRDefault="00EE082B" w:rsidP="00EE082B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CPerson personFound;</w:t>
                  </w:r>
                  <w:r w:rsidRPr="00EE082B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br/>
                    <w:t>CPerson perFound; // or abbrev. (be consistent)</w:t>
                  </w:r>
                </w:p>
              </w:tc>
            </w:tr>
          </w:tbl>
          <w:p w:rsidR="00EE082B" w:rsidRPr="00EE082B" w:rsidRDefault="00EE082B" w:rsidP="00EE082B">
            <w:pPr>
              <w:widowControl/>
              <w:wordWrap/>
              <w:autoSpaceDE/>
              <w:autoSpaceDN/>
              <w:ind w:left="72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E082B" w:rsidRPr="00EE082B" w:rsidRDefault="00EE082B" w:rsidP="00EE082B">
      <w:pPr>
        <w:widowControl/>
        <w:wordWrap/>
        <w:autoSpaceDE/>
        <w:autoSpaceDN/>
        <w:spacing w:before="225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E082B">
        <w:rPr>
          <w:rFonts w:ascii="굴림" w:eastAsia="굴림" w:hAnsi="굴림" w:cs="굴림"/>
          <w:kern w:val="0"/>
          <w:sz w:val="24"/>
          <w:szCs w:val="24"/>
        </w:rPr>
        <w:lastRenderedPageBreak/>
        <w:t xml:space="preserve">출처 : </w:t>
      </w:r>
      <w:hyperlink r:id="rId7" w:tgtFrame="_new" w:tooltip="제목 부분을 클릭하면&#10;원 게시물을 볼 수 있습니다." w:history="1">
        <w:r w:rsidRPr="00EE082B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Tong - ddakzzi님의 Document통</w:t>
        </w:r>
      </w:hyperlink>
    </w:p>
    <w:p w:rsidR="001A229E" w:rsidRDefault="001A229E">
      <w:pPr>
        <w:rPr>
          <w:rFonts w:hint="eastAsia"/>
        </w:rPr>
      </w:pPr>
    </w:p>
    <w:sectPr w:rsidR="001A229E" w:rsidSect="001A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E082B"/>
    <w:rsid w:val="001A229E"/>
    <w:rsid w:val="00ED100A"/>
    <w:rsid w:val="00EE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82B"/>
    <w:rPr>
      <w:color w:val="0000FF"/>
      <w:u w:val="single"/>
    </w:rPr>
  </w:style>
  <w:style w:type="character" w:customStyle="1" w:styleId="enggray">
    <w:name w:val="eng_gray"/>
    <w:basedOn w:val="a0"/>
    <w:rsid w:val="00EE082B"/>
  </w:style>
  <w:style w:type="paragraph" w:styleId="a4">
    <w:name w:val="header"/>
    <w:basedOn w:val="a"/>
    <w:link w:val="Char"/>
    <w:uiPriority w:val="99"/>
    <w:unhideWhenUsed/>
    <w:rsid w:val="00EE082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머리글 Char"/>
    <w:basedOn w:val="a0"/>
    <w:link w:val="a4"/>
    <w:uiPriority w:val="99"/>
    <w:rsid w:val="00EE082B"/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a"/>
    <w:basedOn w:val="a"/>
    <w:rsid w:val="00EE082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082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ng.nate.com/boxitem/post.do?@idx=3&amp;@base=38912230&amp;@rid=&amp;@sw=1&amp;_tongID=90103&amp;_boxID=1936589&amp;action=c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@nabean.com" TargetMode="External"/><Relationship Id="rId5" Type="http://schemas.openxmlformats.org/officeDocument/2006/relationships/hyperlink" Target="mailto:master@nabean.com" TargetMode="External"/><Relationship Id="rId4" Type="http://schemas.openxmlformats.org/officeDocument/2006/relationships/hyperlink" Target="http://blog.naver.com/saintsad/1000238794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1268</Words>
  <Characters>7234</Characters>
  <Application>Microsoft Office Word</Application>
  <DocSecurity>0</DocSecurity>
  <Lines>60</Lines>
  <Paragraphs>16</Paragraphs>
  <ScaleCrop>false</ScaleCrop>
  <Company>CJINTERNET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2010-07-05T02:17:00Z</dcterms:created>
  <dcterms:modified xsi:type="dcterms:W3CDTF">2010-07-05T02:17:00Z</dcterms:modified>
</cp:coreProperties>
</file>